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70" w:rsidRDefault="00BD37AB" w:rsidP="00BD37AB">
      <w:pPr>
        <w:spacing w:after="209"/>
        <w:jc w:val="center"/>
      </w:pPr>
      <w:r>
        <w:t>МУНИЦИПАЛЬНОЕ БЮДЖЕТНОЕ ОБЩЕОБРАЗОВАТЕЛЬНОЕ УЧРЕЖДЕНИЕ</w:t>
      </w:r>
    </w:p>
    <w:p w:rsidR="00BD37AB" w:rsidRDefault="00BD37AB" w:rsidP="00BD37AB">
      <w:pPr>
        <w:spacing w:after="209"/>
        <w:jc w:val="center"/>
      </w:pPr>
      <w:r>
        <w:t>«ЦОЦИ-ЮРТОВСКАЯ СРЕДНЯЯ ШКОЛА №2»</w:t>
      </w:r>
    </w:p>
    <w:tbl>
      <w:tblPr>
        <w:tblStyle w:val="TableGrid"/>
        <w:tblpPr w:vertAnchor="page" w:horzAnchor="margin" w:tblpX="-575" w:tblpY="2281"/>
        <w:tblOverlap w:val="never"/>
        <w:tblW w:w="15047" w:type="dxa"/>
        <w:tblInd w:w="0" w:type="dxa"/>
        <w:tblCellMar>
          <w:top w:w="12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2285"/>
        <w:gridCol w:w="2556"/>
        <w:gridCol w:w="2556"/>
        <w:gridCol w:w="2249"/>
        <w:gridCol w:w="2414"/>
      </w:tblGrid>
      <w:tr w:rsidR="00BD37AB" w:rsidTr="00BD37AB">
        <w:trPr>
          <w:trHeight w:val="1560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125" w:firstLine="0"/>
              <w:jc w:val="left"/>
            </w:pPr>
            <w:r>
              <w:t xml:space="preserve">Образовательная программа   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427" w:hanging="329"/>
              <w:jc w:val="left"/>
            </w:pPr>
            <w:r>
              <w:t xml:space="preserve">За счет бюджетных ассигнований федерального бюджета 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7" w:line="275" w:lineRule="auto"/>
              <w:ind w:left="0" w:firstLine="0"/>
              <w:jc w:val="center"/>
            </w:pPr>
            <w:r>
              <w:t xml:space="preserve">За счет бюджетных ассигнований   </w:t>
            </w:r>
          </w:p>
          <w:p w:rsidR="00BD37AB" w:rsidRDefault="00BD37AB" w:rsidP="00BD37AB">
            <w:pPr>
              <w:spacing w:after="0" w:line="259" w:lineRule="auto"/>
              <w:ind w:left="166" w:firstLine="0"/>
              <w:jc w:val="left"/>
            </w:pPr>
            <w:r>
              <w:t xml:space="preserve">бюджетов субъектов   </w:t>
            </w:r>
          </w:p>
          <w:p w:rsidR="00BD37AB" w:rsidRDefault="00BD37AB" w:rsidP="00BD37AB">
            <w:pPr>
              <w:spacing w:after="0" w:line="259" w:lineRule="auto"/>
              <w:ind w:left="9" w:firstLine="0"/>
              <w:jc w:val="center"/>
            </w:pPr>
            <w:r>
              <w:t xml:space="preserve">Российской  </w:t>
            </w:r>
          </w:p>
          <w:p w:rsidR="00BD37AB" w:rsidRDefault="00BD37AB" w:rsidP="00BD37AB">
            <w:pPr>
              <w:spacing w:after="0" w:line="259" w:lineRule="auto"/>
              <w:ind w:left="9" w:firstLine="0"/>
              <w:jc w:val="center"/>
            </w:pPr>
            <w:r>
              <w:t xml:space="preserve">Федерации 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240" w:hanging="14"/>
              <w:jc w:val="left"/>
            </w:pPr>
            <w:r>
              <w:t xml:space="preserve">За счет бюджетных ассигнований местных бюджетов   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2" w:line="236" w:lineRule="auto"/>
              <w:ind w:left="408" w:hanging="86"/>
            </w:pPr>
            <w:r>
              <w:t xml:space="preserve">За счет средств физических и   </w:t>
            </w:r>
          </w:p>
          <w:p w:rsidR="00BD37AB" w:rsidRDefault="00BD37AB" w:rsidP="00BD37AB">
            <w:pPr>
              <w:spacing w:after="0" w:line="259" w:lineRule="auto"/>
              <w:ind w:left="0" w:firstLine="0"/>
              <w:jc w:val="center"/>
            </w:pPr>
            <w:r>
              <w:t xml:space="preserve">(или) юридических лиц  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36" w:line="236" w:lineRule="auto"/>
              <w:ind w:left="0" w:firstLine="0"/>
              <w:jc w:val="center"/>
            </w:pPr>
            <w:r>
              <w:t xml:space="preserve">По договорам об оказании платных   </w:t>
            </w:r>
          </w:p>
          <w:p w:rsidR="00BD37AB" w:rsidRDefault="00BD37AB" w:rsidP="00BD37AB">
            <w:pPr>
              <w:tabs>
                <w:tab w:val="right" w:pos="2414"/>
              </w:tabs>
              <w:spacing w:after="4" w:line="259" w:lineRule="auto"/>
              <w:ind w:left="-19" w:firstLine="0"/>
              <w:jc w:val="left"/>
            </w:pPr>
            <w:r>
              <w:t xml:space="preserve"> </w:t>
            </w:r>
            <w:r>
              <w:tab/>
              <w:t xml:space="preserve">образовательных  </w:t>
            </w:r>
          </w:p>
          <w:p w:rsidR="00BD37AB" w:rsidRDefault="00BD37AB" w:rsidP="00BD37AB">
            <w:pPr>
              <w:spacing w:after="0" w:line="259" w:lineRule="auto"/>
              <w:ind w:left="18" w:firstLine="0"/>
              <w:jc w:val="center"/>
            </w:pPr>
            <w:r>
              <w:t xml:space="preserve">услуг   </w:t>
            </w:r>
          </w:p>
        </w:tc>
      </w:tr>
      <w:tr w:rsidR="00BD37AB" w:rsidTr="00BD37AB">
        <w:trPr>
          <w:trHeight w:val="1025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62" w:right="29" w:firstLine="0"/>
              <w:jc w:val="left"/>
            </w:pPr>
            <w:r>
              <w:rPr>
                <w:b w:val="0"/>
              </w:rPr>
              <w:t xml:space="preserve">Основная образовательная программа начального общего образования </w:t>
            </w:r>
            <w:r>
              <w:t xml:space="preserve">  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10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7" w:firstLine="0"/>
              <w:jc w:val="center"/>
            </w:pPr>
            <w:r>
              <w:t>511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</w:tr>
      <w:tr w:rsidR="00BD37AB" w:rsidTr="00BD37AB">
        <w:trPr>
          <w:trHeight w:val="998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62" w:right="132" w:firstLine="0"/>
              <w:jc w:val="left"/>
            </w:pPr>
            <w:r>
              <w:rPr>
                <w:b w:val="0"/>
              </w:rPr>
              <w:t>Основная образо</w:t>
            </w:r>
            <w:r>
              <w:rPr>
                <w:b w:val="0"/>
              </w:rPr>
              <w:t xml:space="preserve">вательная программа основного  </w:t>
            </w:r>
            <w:r>
              <w:rPr>
                <w:b w:val="0"/>
              </w:rPr>
              <w:t xml:space="preserve">общего образования </w:t>
            </w:r>
            <w:r>
              <w:t xml:space="preserve">  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10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7" w:firstLine="0"/>
              <w:jc w:val="center"/>
            </w:pPr>
            <w:r>
              <w:t>83</w:t>
            </w:r>
            <w:r>
              <w:t>6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</w:tr>
      <w:tr w:rsidR="00BD37AB" w:rsidTr="00BD37AB">
        <w:trPr>
          <w:trHeight w:val="1128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Основная образовательная программа среднего общего образования </w:t>
            </w:r>
            <w:r>
              <w:t xml:space="preserve">  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31" w:firstLine="0"/>
              <w:jc w:val="center"/>
            </w:pPr>
            <w:r>
              <w:t>113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17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26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7AB" w:rsidRDefault="00BD37AB" w:rsidP="00BD37AB">
            <w:pPr>
              <w:spacing w:after="0" w:line="259" w:lineRule="auto"/>
              <w:ind w:left="29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</w:tr>
      <w:tr w:rsidR="00BD37AB" w:rsidTr="00BD37AB">
        <w:trPr>
          <w:trHeight w:val="1111"/>
        </w:trPr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Итого </w:t>
            </w:r>
            <w:r>
              <w:t xml:space="preserve">  </w:t>
            </w:r>
          </w:p>
        </w:tc>
        <w:tc>
          <w:tcPr>
            <w:tcW w:w="2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31" w:firstLine="0"/>
              <w:jc w:val="center"/>
            </w:pPr>
            <w:r>
              <w:t>1460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17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26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37AB" w:rsidRDefault="00BD37AB" w:rsidP="00BD37AB">
            <w:pPr>
              <w:spacing w:after="0" w:line="259" w:lineRule="auto"/>
              <w:ind w:left="29" w:firstLine="0"/>
              <w:jc w:val="center"/>
            </w:pPr>
            <w:r>
              <w:rPr>
                <w:b w:val="0"/>
              </w:rPr>
              <w:t xml:space="preserve">0 </w:t>
            </w:r>
            <w:r>
              <w:t xml:space="preserve">  </w:t>
            </w:r>
          </w:p>
        </w:tc>
      </w:tr>
    </w:tbl>
    <w:p w:rsidR="00801370" w:rsidRDefault="00BD37AB">
      <w:pPr>
        <w:spacing w:after="121" w:line="259" w:lineRule="auto"/>
        <w:ind w:left="758" w:firstLine="0"/>
        <w:jc w:val="center"/>
      </w:pPr>
      <w:r>
        <w:t xml:space="preserve">   </w:t>
      </w:r>
    </w:p>
    <w:p w:rsidR="00BD37AB" w:rsidRDefault="00BD37AB" w:rsidP="00BD37AB">
      <w:pPr>
        <w:ind w:left="2774" w:firstLine="0"/>
      </w:pPr>
    </w:p>
    <w:p w:rsidR="00BD37AB" w:rsidRDefault="00BD37AB" w:rsidP="00BD37AB">
      <w:pPr>
        <w:ind w:left="0" w:right="-1786" w:firstLine="0"/>
      </w:pPr>
      <w:bookmarkStart w:id="0" w:name="_GoBack"/>
      <w:bookmarkEnd w:id="0"/>
      <w:r>
        <w:t>Информация о численности обучающихся (за счет бюджетных ассигнований федерального бюджета, за счет</w:t>
      </w:r>
      <w:r>
        <w:rPr>
          <w:b w:val="0"/>
        </w:rPr>
        <w:t xml:space="preserve"> </w:t>
      </w:r>
      <w:r>
        <w:t xml:space="preserve">бюджетных ассигнований бюджетов субъектов Российской Федерации, за счет бюджетных ассигнований местных бюджетов, за счет средств физических и (или) юридических лиц.   </w:t>
      </w:r>
    </w:p>
    <w:p w:rsidR="00BD37AB" w:rsidRDefault="00BD37AB" w:rsidP="00BD37AB">
      <w:pPr>
        <w:spacing w:after="0" w:line="259" w:lineRule="auto"/>
        <w:ind w:left="0" w:firstLine="0"/>
      </w:pPr>
      <w:r>
        <w:rPr>
          <w:sz w:val="20"/>
        </w:rPr>
        <w:t xml:space="preserve"> </w:t>
      </w:r>
      <w:r>
        <w:t xml:space="preserve">  </w:t>
      </w:r>
    </w:p>
    <w:p w:rsidR="00BD37AB" w:rsidRDefault="00BD37AB">
      <w:pPr>
        <w:ind w:left="364" w:firstLine="451"/>
      </w:pPr>
    </w:p>
    <w:sectPr w:rsidR="00BD37AB" w:rsidSect="00BD37AB">
      <w:pgSz w:w="16838" w:h="11909" w:orient="landscape"/>
      <w:pgMar w:top="851" w:right="3088" w:bottom="1276" w:left="15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70"/>
    <w:rsid w:val="00801370"/>
    <w:rsid w:val="00BD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B3C6"/>
  <w15:docId w15:val="{5D0667E7-68D9-4470-9B21-1D624BA5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5" w:line="258" w:lineRule="auto"/>
      <w:ind w:left="2784" w:hanging="10"/>
      <w:jc w:val="both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инфо</cp:lastModifiedBy>
  <cp:revision>2</cp:revision>
  <dcterms:created xsi:type="dcterms:W3CDTF">2026-09-15T17:41:00Z</dcterms:created>
  <dcterms:modified xsi:type="dcterms:W3CDTF">2026-09-15T17:41:00Z</dcterms:modified>
</cp:coreProperties>
</file>