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u w:val="single"/>
        </w:rPr>
        <w:t>БЕСЕДА: Курение, курительные смеси, электронные сигареты.</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w:t>
      </w:r>
      <w:r w:rsidRPr="003815F5">
        <w:rPr>
          <w:rFonts w:ascii="Times New Roman" w:hAnsi="Times New Roman" w:cs="Times New Roman"/>
          <w:b/>
          <w:bCs/>
          <w:sz w:val="28"/>
          <w:szCs w:val="28"/>
        </w:rPr>
        <w:t>Губительная сигарета. Курить - здоровью вредить!»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u w:val="single"/>
        </w:rPr>
        <w:t>Цель: </w:t>
      </w:r>
      <w:r w:rsidRPr="003815F5">
        <w:rPr>
          <w:rFonts w:ascii="Times New Roman" w:hAnsi="Times New Roman" w:cs="Times New Roman"/>
          <w:sz w:val="28"/>
          <w:szCs w:val="28"/>
        </w:rPr>
        <w:t>доступными средствами и примерами рассказать и объяснить детям о вреде курения.</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u w:val="single"/>
        </w:rPr>
        <w:t>Ход беседы</w:t>
      </w:r>
      <w:r w:rsidRPr="003815F5">
        <w:rPr>
          <w:rFonts w:ascii="Times New Roman" w:hAnsi="Times New Roman" w:cs="Times New Roman"/>
          <w:sz w:val="28"/>
          <w:szCs w:val="28"/>
        </w:rPr>
        <w:t>:---Ребята, сегодня у нас с вами пойдет серьезный разговор  о вреде курения и беседа наша называется: «Курить - здоровью вредить!»  Что вы себе представляете, когда слышите слово - курить и курение. Поднимите руки те, у кого родители курят (папа или мама) А хорошо ли это – мы попытаемся сегодня выяснить и узнать.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-.-Припомните ребята, что вы испытываете, когда находитесь рядом с курильщиком (кашель, тошноту, резь в глазах- ответы детей).</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Это неспроста – в сигарете находится измельченная и высушенная трава табак.</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Табак – трава ядовитая. Если посыпать ею растения, которые заражены тлей и мелкими насекомыми, то они очень быстро погибнут. В табаке содержится яд! А его название – никотин (выставляется табличка с названием </w:t>
      </w:r>
      <w:r w:rsidRPr="003815F5">
        <w:rPr>
          <w:rFonts w:ascii="Times New Roman" w:hAnsi="Times New Roman" w:cs="Times New Roman"/>
          <w:b/>
          <w:bCs/>
          <w:sz w:val="28"/>
          <w:szCs w:val="28"/>
          <w:u w:val="single"/>
        </w:rPr>
        <w:t>«Никотин – один из самых опасных  и ядов  растительного происхождения</w:t>
      </w:r>
      <w:r w:rsidRPr="003815F5">
        <w:rPr>
          <w:rFonts w:ascii="Times New Roman" w:hAnsi="Times New Roman" w:cs="Times New Roman"/>
          <w:sz w:val="28"/>
          <w:szCs w:val="28"/>
          <w:u w:val="single"/>
        </w:rPr>
        <w:t>). </w:t>
      </w:r>
      <w:r w:rsidRPr="003815F5">
        <w:rPr>
          <w:rFonts w:ascii="Times New Roman" w:hAnsi="Times New Roman" w:cs="Times New Roman"/>
          <w:sz w:val="28"/>
          <w:szCs w:val="28"/>
        </w:rPr>
        <w:t>   Воробьи и голуби погибают, если к их клюву всего лишь поднести стеклянную палочку, смоченную никотином.    Кролик погибает от ¼ капли никотина, собака от ½.  Д ля человека смертельная доза никотина – 2,3 капли – Одна пачка сигарет, выку</w:t>
      </w:r>
      <w:r>
        <w:rPr>
          <w:rFonts w:ascii="Times New Roman" w:hAnsi="Times New Roman" w:cs="Times New Roman"/>
          <w:sz w:val="28"/>
          <w:szCs w:val="28"/>
        </w:rPr>
        <w:t>ренная в один прием. Для детей </w:t>
      </w:r>
      <w:r w:rsidRPr="003815F5">
        <w:rPr>
          <w:rFonts w:ascii="Times New Roman" w:hAnsi="Times New Roman" w:cs="Times New Roman"/>
          <w:sz w:val="28"/>
          <w:szCs w:val="28"/>
        </w:rPr>
        <w:t>достаточно половины пачки – это было доказано и не раз.</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--Вот пример, одного чудовищного конкурса, который проводился во Франции, назывался он «   Кто больше выкурит».  В результате двое – горе - победителей умерли, выкурив 60 сигарет сразу, остальные участн</w:t>
      </w:r>
      <w:r>
        <w:rPr>
          <w:rFonts w:ascii="Times New Roman" w:hAnsi="Times New Roman" w:cs="Times New Roman"/>
          <w:sz w:val="28"/>
          <w:szCs w:val="28"/>
        </w:rPr>
        <w:t>ики были отправлены в больницу в тяжелейшем </w:t>
      </w:r>
      <w:r w:rsidRPr="003815F5">
        <w:rPr>
          <w:rFonts w:ascii="Times New Roman" w:hAnsi="Times New Roman" w:cs="Times New Roman"/>
          <w:sz w:val="28"/>
          <w:szCs w:val="28"/>
        </w:rPr>
        <w:t>состоянии.</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Еще один пример из литературы. Маленькая девочка умерла только из- за того, что в комнате, где она</w:t>
      </w:r>
      <w:r>
        <w:rPr>
          <w:rFonts w:ascii="Times New Roman" w:hAnsi="Times New Roman" w:cs="Times New Roman"/>
          <w:sz w:val="28"/>
          <w:szCs w:val="28"/>
        </w:rPr>
        <w:t xml:space="preserve"> спала, положили порошок- табак</w:t>
      </w:r>
      <w:r w:rsidRPr="003815F5">
        <w:rPr>
          <w:rFonts w:ascii="Times New Roman" w:hAnsi="Times New Roman" w:cs="Times New Roman"/>
          <w:sz w:val="28"/>
          <w:szCs w:val="28"/>
        </w:rPr>
        <w:t xml:space="preserve"> в связках. Смерть может наступить даже от одной сигареты, если она выкурена впервые – вот как по-разному реагирует организм на никотин.</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--Хочу вас спросить ребята, как вы думаете, что чувствует человек впер</w:t>
      </w:r>
      <w:r>
        <w:rPr>
          <w:rFonts w:ascii="Times New Roman" w:hAnsi="Times New Roman" w:cs="Times New Roman"/>
          <w:sz w:val="28"/>
          <w:szCs w:val="28"/>
        </w:rPr>
        <w:t>вые закуривший? (ответы детей) </w:t>
      </w:r>
      <w:r w:rsidRPr="003815F5">
        <w:rPr>
          <w:rFonts w:ascii="Times New Roman" w:hAnsi="Times New Roman" w:cs="Times New Roman"/>
          <w:sz w:val="28"/>
          <w:szCs w:val="28"/>
        </w:rPr>
        <w:t>Ну конечно же при первой затяжке у человека начинает першить в горле, учащается сердцебиение, во рту -  противный вкус, в глазах все темнеет, голова начинает кружиться и темнеет. Чем организм моложе, тем сильнее эти симптомы.      Так организм борется с ядом и «говорит» своему хозяину: «Не губи себя! Никогда не пробуй этого больше!»</w:t>
      </w:r>
    </w:p>
    <w:p w:rsidR="003815F5" w:rsidRPr="003815F5" w:rsidRDefault="003815F5" w:rsidP="003815F5">
      <w:pPr>
        <w:rPr>
          <w:rFonts w:ascii="Times New Roman" w:hAnsi="Times New Roman" w:cs="Times New Roman"/>
          <w:sz w:val="28"/>
          <w:szCs w:val="28"/>
        </w:rPr>
      </w:pPr>
      <w:r>
        <w:rPr>
          <w:rFonts w:ascii="Times New Roman" w:hAnsi="Times New Roman" w:cs="Times New Roman"/>
          <w:sz w:val="28"/>
          <w:szCs w:val="28"/>
        </w:rPr>
        <w:lastRenderedPageBreak/>
        <w:t xml:space="preserve">--Ну, </w:t>
      </w:r>
      <w:r w:rsidRPr="003815F5">
        <w:rPr>
          <w:rFonts w:ascii="Times New Roman" w:hAnsi="Times New Roman" w:cs="Times New Roman"/>
          <w:sz w:val="28"/>
          <w:szCs w:val="28"/>
        </w:rPr>
        <w:t>а если за одной сигаретой следует другая, организм перестает так резко сопротивляться и человек, привыкая  к курению, начинает постепенно угасать: жизнь его сокращается, он  раньше умирает, чаще болеет, выглядит  неважно (желтая  кожа лица, желтые зубы, пальцы, постоянный кашель, сиплый голос, а детский организм перестает расти и развиваться (рано начавшие курить дети всегда маленького роста, хилые и болезненные.)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А что же происходит с теми, кто не курит, но находится рядом? (ответы детей) Как вы думаете почему?  Ученые дали ответ и на этот вопрос. Оказывается, люди, которые находятся рядом станов</w:t>
      </w:r>
      <w:r>
        <w:rPr>
          <w:rFonts w:ascii="Times New Roman" w:hAnsi="Times New Roman" w:cs="Times New Roman"/>
          <w:sz w:val="28"/>
          <w:szCs w:val="28"/>
        </w:rPr>
        <w:t>ятся «пассивными курильщиками» </w:t>
      </w:r>
      <w:r w:rsidRPr="003815F5">
        <w:rPr>
          <w:rFonts w:ascii="Times New Roman" w:hAnsi="Times New Roman" w:cs="Times New Roman"/>
          <w:sz w:val="28"/>
          <w:szCs w:val="28"/>
        </w:rPr>
        <w:t>Если курильщик наберет несколько раз дым в рот и выдохнет его на чистую салфетку, то на ней о</w:t>
      </w:r>
      <w:r>
        <w:rPr>
          <w:rFonts w:ascii="Times New Roman" w:hAnsi="Times New Roman" w:cs="Times New Roman"/>
          <w:sz w:val="28"/>
          <w:szCs w:val="28"/>
        </w:rPr>
        <w:t>бразуется что? (ответы детей) </w:t>
      </w:r>
      <w:r w:rsidRPr="003815F5">
        <w:rPr>
          <w:rFonts w:ascii="Times New Roman" w:hAnsi="Times New Roman" w:cs="Times New Roman"/>
          <w:sz w:val="28"/>
          <w:szCs w:val="28"/>
        </w:rPr>
        <w:t>Будет коричневое пятно - это деготь – яд, который содержится в дыму. Ес</w:t>
      </w:r>
      <w:r>
        <w:rPr>
          <w:rFonts w:ascii="Times New Roman" w:hAnsi="Times New Roman" w:cs="Times New Roman"/>
          <w:sz w:val="28"/>
          <w:szCs w:val="28"/>
        </w:rPr>
        <w:t xml:space="preserve">ли кролику намазать этим дегтем </w:t>
      </w:r>
      <w:r w:rsidRPr="003815F5">
        <w:rPr>
          <w:rFonts w:ascii="Times New Roman" w:hAnsi="Times New Roman" w:cs="Times New Roman"/>
          <w:sz w:val="28"/>
          <w:szCs w:val="28"/>
        </w:rPr>
        <w:t>ушки то он умирает.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w:t>
      </w:r>
      <w:r w:rsidRPr="003815F5">
        <w:rPr>
          <w:rFonts w:ascii="Times New Roman" w:hAnsi="Times New Roman" w:cs="Times New Roman"/>
          <w:b/>
          <w:bCs/>
          <w:sz w:val="28"/>
          <w:szCs w:val="28"/>
        </w:rPr>
        <w:t>Вывод:</w:t>
      </w:r>
      <w:r w:rsidRPr="003815F5">
        <w:rPr>
          <w:rFonts w:ascii="Times New Roman" w:hAnsi="Times New Roman" w:cs="Times New Roman"/>
          <w:sz w:val="28"/>
          <w:szCs w:val="28"/>
        </w:rPr>
        <w:t> Сигаретный дым опасен не только для самих курящих, но и для тех, кто этим дышит.  Вот почему надо стараться избегать прокуренных помещений и быстрее и чаще их проветривать.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Ученые в течение нескольких лет проводили наблюдения над 200 курящими и 200 некурящими школьниками и оказалось: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Состояние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Курящие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Некурящие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Нервные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14  </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1</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Снижение слуха</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13</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1</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Ухудшение памяти</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12</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1</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Плохое </w:t>
      </w:r>
      <w:proofErr w:type="spellStart"/>
      <w:r w:rsidRPr="003815F5">
        <w:rPr>
          <w:rFonts w:ascii="Times New Roman" w:hAnsi="Times New Roman" w:cs="Times New Roman"/>
          <w:sz w:val="28"/>
          <w:szCs w:val="28"/>
        </w:rPr>
        <w:t>физич</w:t>
      </w:r>
      <w:proofErr w:type="spellEnd"/>
      <w:r w:rsidRPr="003815F5">
        <w:rPr>
          <w:rFonts w:ascii="Times New Roman" w:hAnsi="Times New Roman" w:cs="Times New Roman"/>
          <w:sz w:val="28"/>
          <w:szCs w:val="28"/>
        </w:rPr>
        <w:t>. состояние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12</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2</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lastRenderedPageBreak/>
        <w:t>Плохое умствен. состояние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18</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1</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Нечистоплотны</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12</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1</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Плохо учатся</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18</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3</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Медленно соображают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19</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3</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Ранние курильщики быстро устают, медленно соображают, задыхаются от физических нагрузок, они нервные, обидчивые, неопрятны и</w:t>
      </w:r>
      <w:r>
        <w:rPr>
          <w:rFonts w:ascii="Times New Roman" w:hAnsi="Times New Roman" w:cs="Times New Roman"/>
          <w:sz w:val="28"/>
          <w:szCs w:val="28"/>
        </w:rPr>
        <w:t xml:space="preserve"> плохо учатся. Так что делайте </w:t>
      </w:r>
      <w:r w:rsidRPr="003815F5">
        <w:rPr>
          <w:rFonts w:ascii="Times New Roman" w:hAnsi="Times New Roman" w:cs="Times New Roman"/>
          <w:sz w:val="28"/>
          <w:szCs w:val="28"/>
        </w:rPr>
        <w:t>для себя выводы нужна ли эта зависимость.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w:t>
      </w:r>
      <w:r>
        <w:rPr>
          <w:rFonts w:ascii="Times New Roman" w:hAnsi="Times New Roman" w:cs="Times New Roman"/>
          <w:sz w:val="28"/>
          <w:szCs w:val="28"/>
          <w:u w:val="single"/>
        </w:rPr>
        <w:t> Сейчас</w:t>
      </w:r>
      <w:r w:rsidRPr="003815F5">
        <w:rPr>
          <w:rFonts w:ascii="Times New Roman" w:hAnsi="Times New Roman" w:cs="Times New Roman"/>
          <w:sz w:val="28"/>
          <w:szCs w:val="28"/>
          <w:u w:val="single"/>
        </w:rPr>
        <w:t xml:space="preserve"> небольшая  пауза – я прочитаю вам небольшие  стишки сатирические</w:t>
      </w:r>
      <w:r w:rsidRPr="003815F5">
        <w:rPr>
          <w:rFonts w:ascii="Times New Roman" w:hAnsi="Times New Roman" w:cs="Times New Roman"/>
          <w:sz w:val="28"/>
          <w:szCs w:val="28"/>
        </w:rPr>
        <w:t>:</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Коля, Коля не кури: вредно для здоровья - Лучше пей ты каждый день молоко коровье!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Говорили, говорили, чтоб мальчишки не курили, а Антошка за углом подавился табаком.</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Каждый день у нас Денис курил по пол пачки, лучше ел бы мальчик наш леденцы на палочке.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Никотин – здоровью враг, учат детей в школе - дома папа курит так, что взвоешь поневоле.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 xml:space="preserve">Никотином травим всех, тех, кто с </w:t>
      </w:r>
      <w:r>
        <w:rPr>
          <w:rFonts w:ascii="Times New Roman" w:hAnsi="Times New Roman" w:cs="Times New Roman"/>
          <w:b/>
          <w:bCs/>
          <w:sz w:val="28"/>
          <w:szCs w:val="28"/>
        </w:rPr>
        <w:t>нами рядом, чтобы не было беды </w:t>
      </w:r>
      <w:r w:rsidRPr="003815F5">
        <w:rPr>
          <w:rFonts w:ascii="Times New Roman" w:hAnsi="Times New Roman" w:cs="Times New Roman"/>
          <w:b/>
          <w:bCs/>
          <w:sz w:val="28"/>
          <w:szCs w:val="28"/>
        </w:rPr>
        <w:t>курить бросить надо!</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Курительные смеси. Что это такое? «Курительные смеси – наркотик или нет?»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 xml:space="preserve">Сегодня доказано, что большинство компонентов этих курительных </w:t>
      </w:r>
      <w:proofErr w:type="spellStart"/>
      <w:r w:rsidRPr="003815F5">
        <w:rPr>
          <w:rFonts w:ascii="Times New Roman" w:hAnsi="Times New Roman" w:cs="Times New Roman"/>
          <w:i/>
          <w:iCs/>
          <w:sz w:val="28"/>
          <w:szCs w:val="28"/>
          <w:u w:val="single"/>
        </w:rPr>
        <w:t>миксов</w:t>
      </w:r>
      <w:proofErr w:type="spellEnd"/>
      <w:r w:rsidRPr="003815F5">
        <w:rPr>
          <w:rFonts w:ascii="Times New Roman" w:hAnsi="Times New Roman" w:cs="Times New Roman"/>
          <w:i/>
          <w:iCs/>
          <w:sz w:val="28"/>
          <w:szCs w:val="28"/>
          <w:u w:val="single"/>
        </w:rPr>
        <w:t xml:space="preserve"> обладает серьёзным психотропным эффектом, токсическим действием; </w:t>
      </w:r>
      <w:r w:rsidRPr="003815F5">
        <w:rPr>
          <w:rFonts w:ascii="Times New Roman" w:hAnsi="Times New Roman" w:cs="Times New Roman"/>
          <w:i/>
          <w:iCs/>
          <w:sz w:val="28"/>
          <w:szCs w:val="28"/>
          <w:u w:val="single"/>
        </w:rPr>
        <w:lastRenderedPageBreak/>
        <w:t>длительное употребление курительных смесей приводит к зависимости, сродни наркотической.</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w:t>
      </w:r>
      <w:r w:rsidRPr="003815F5">
        <w:rPr>
          <w:rFonts w:ascii="Times New Roman" w:hAnsi="Times New Roman" w:cs="Times New Roman"/>
          <w:i/>
          <w:iCs/>
          <w:sz w:val="28"/>
          <w:szCs w:val="28"/>
          <w:u w:val="single"/>
        </w:rPr>
        <w:t xml:space="preserve">На самом деле </w:t>
      </w:r>
      <w:proofErr w:type="spellStart"/>
      <w:r w:rsidRPr="003815F5">
        <w:rPr>
          <w:rFonts w:ascii="Times New Roman" w:hAnsi="Times New Roman" w:cs="Times New Roman"/>
          <w:i/>
          <w:iCs/>
          <w:sz w:val="28"/>
          <w:szCs w:val="28"/>
          <w:u w:val="single"/>
        </w:rPr>
        <w:t>арома</w:t>
      </w:r>
      <w:proofErr w:type="spellEnd"/>
      <w:r w:rsidRPr="003815F5">
        <w:rPr>
          <w:rFonts w:ascii="Times New Roman" w:hAnsi="Times New Roman" w:cs="Times New Roman"/>
          <w:i/>
          <w:iCs/>
          <w:sz w:val="28"/>
          <w:szCs w:val="28"/>
          <w:u w:val="single"/>
        </w:rPr>
        <w:t xml:space="preserve"> </w:t>
      </w:r>
      <w:proofErr w:type="spellStart"/>
      <w:r w:rsidRPr="003815F5">
        <w:rPr>
          <w:rFonts w:ascii="Times New Roman" w:hAnsi="Times New Roman" w:cs="Times New Roman"/>
          <w:i/>
          <w:iCs/>
          <w:sz w:val="28"/>
          <w:szCs w:val="28"/>
          <w:u w:val="single"/>
        </w:rPr>
        <w:t>миксы</w:t>
      </w:r>
      <w:proofErr w:type="spellEnd"/>
      <w:r w:rsidRPr="003815F5">
        <w:rPr>
          <w:rFonts w:ascii="Times New Roman" w:hAnsi="Times New Roman" w:cs="Times New Roman"/>
          <w:i/>
          <w:iCs/>
          <w:sz w:val="28"/>
          <w:szCs w:val="28"/>
          <w:u w:val="single"/>
        </w:rPr>
        <w:t xml:space="preserve"> это специально подобранные смеси ароматических трав. Их главное действие – это способность влиять на эмоциональное состояние человека, улучшать настроение, повышать двигательную активность. Так как действие начинается после вдыхания дыма от сгорающей смеси, то такие травяные сборы называют </w:t>
      </w:r>
      <w:proofErr w:type="spellStart"/>
      <w:r w:rsidRPr="003815F5">
        <w:rPr>
          <w:rFonts w:ascii="Times New Roman" w:hAnsi="Times New Roman" w:cs="Times New Roman"/>
          <w:i/>
          <w:iCs/>
          <w:sz w:val="28"/>
          <w:szCs w:val="28"/>
          <w:u w:val="single"/>
        </w:rPr>
        <w:t>арома</w:t>
      </w:r>
      <w:proofErr w:type="spellEnd"/>
      <w:r w:rsidRPr="003815F5">
        <w:rPr>
          <w:rFonts w:ascii="Times New Roman" w:hAnsi="Times New Roman" w:cs="Times New Roman"/>
          <w:i/>
          <w:iCs/>
          <w:sz w:val="28"/>
          <w:szCs w:val="28"/>
          <w:u w:val="single"/>
        </w:rPr>
        <w:t xml:space="preserve"> </w:t>
      </w:r>
      <w:proofErr w:type="spellStart"/>
      <w:r w:rsidRPr="003815F5">
        <w:rPr>
          <w:rFonts w:ascii="Times New Roman" w:hAnsi="Times New Roman" w:cs="Times New Roman"/>
          <w:i/>
          <w:iCs/>
          <w:sz w:val="28"/>
          <w:szCs w:val="28"/>
          <w:u w:val="single"/>
        </w:rPr>
        <w:t>миксы</w:t>
      </w:r>
      <w:proofErr w:type="spellEnd"/>
      <w:r w:rsidRPr="003815F5">
        <w:rPr>
          <w:rFonts w:ascii="Times New Roman" w:hAnsi="Times New Roman" w:cs="Times New Roman"/>
          <w:i/>
          <w:iCs/>
          <w:sz w:val="28"/>
          <w:szCs w:val="28"/>
          <w:u w:val="single"/>
        </w:rPr>
        <w:t xml:space="preserve"> или курительные смеси.</w:t>
      </w:r>
    </w:p>
    <w:p w:rsidR="003815F5" w:rsidRPr="003815F5" w:rsidRDefault="003815F5" w:rsidP="003815F5">
      <w:pPr>
        <w:rPr>
          <w:rFonts w:ascii="Times New Roman" w:hAnsi="Times New Roman" w:cs="Times New Roman"/>
          <w:sz w:val="28"/>
          <w:szCs w:val="28"/>
        </w:rPr>
      </w:pPr>
      <w:proofErr w:type="spellStart"/>
      <w:r w:rsidRPr="003815F5">
        <w:rPr>
          <w:rFonts w:ascii="Times New Roman" w:hAnsi="Times New Roman" w:cs="Times New Roman"/>
          <w:i/>
          <w:iCs/>
          <w:sz w:val="28"/>
          <w:szCs w:val="28"/>
          <w:u w:val="single"/>
        </w:rPr>
        <w:t>Спайсы</w:t>
      </w:r>
      <w:proofErr w:type="spellEnd"/>
      <w:r w:rsidRPr="003815F5">
        <w:rPr>
          <w:rFonts w:ascii="Times New Roman" w:hAnsi="Times New Roman" w:cs="Times New Roman"/>
          <w:i/>
          <w:iCs/>
          <w:sz w:val="28"/>
          <w:szCs w:val="28"/>
          <w:u w:val="single"/>
        </w:rPr>
        <w:t xml:space="preserve"> как марка травяной смеси в качестве благовоний появились в Европе, а также странах Северной Америки и в Новой Зеландии еще в 2002 году.</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Курительные смеси сегодня самым губительным образом действуют на организм человека.</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Ни одна курительная смесь не является безвредной, поскольку ты отравляешь свой организм продуктами горения, и хорошо, если продукты горения не будут содержать в себе токсических и канцерогенных веществ.</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 xml:space="preserve">Большинство курительных смесей содержит синтетический </w:t>
      </w:r>
      <w:proofErr w:type="spellStart"/>
      <w:r w:rsidRPr="003815F5">
        <w:rPr>
          <w:rFonts w:ascii="Times New Roman" w:hAnsi="Times New Roman" w:cs="Times New Roman"/>
          <w:i/>
          <w:iCs/>
          <w:sz w:val="28"/>
          <w:szCs w:val="28"/>
          <w:u w:val="single"/>
        </w:rPr>
        <w:t>канабиоид</w:t>
      </w:r>
      <w:proofErr w:type="spellEnd"/>
      <w:r w:rsidRPr="003815F5">
        <w:rPr>
          <w:rFonts w:ascii="Times New Roman" w:hAnsi="Times New Roman" w:cs="Times New Roman"/>
          <w:i/>
          <w:iCs/>
          <w:sz w:val="28"/>
          <w:szCs w:val="28"/>
          <w:u w:val="single"/>
        </w:rPr>
        <w:t>, который по силе воздействия “переплюнет” любой наркотик. В первую очередь, действие курительных смесей направлено на изменение психики, однако и на физическое здоровье человека они оказывают крайне негативное влияние. Уже официально зафиксированы несколько сотен случаев тяжелых последствий у молодых людей после курения опасных смесей.</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 xml:space="preserve">Во-первых, как говорят медики, </w:t>
      </w:r>
      <w:proofErr w:type="spellStart"/>
      <w:r w:rsidRPr="003815F5">
        <w:rPr>
          <w:rFonts w:ascii="Times New Roman" w:hAnsi="Times New Roman" w:cs="Times New Roman"/>
          <w:i/>
          <w:iCs/>
          <w:sz w:val="28"/>
          <w:szCs w:val="28"/>
          <w:u w:val="single"/>
        </w:rPr>
        <w:t>энтеогены</w:t>
      </w:r>
      <w:proofErr w:type="spellEnd"/>
      <w:r w:rsidRPr="003815F5">
        <w:rPr>
          <w:rFonts w:ascii="Times New Roman" w:hAnsi="Times New Roman" w:cs="Times New Roman"/>
          <w:i/>
          <w:iCs/>
          <w:sz w:val="28"/>
          <w:szCs w:val="28"/>
          <w:u w:val="single"/>
        </w:rPr>
        <w:t xml:space="preserve"> влияют на состояние центральной нервной системы. Исходя из этого, длительное их воздействие на психику может оказаться тяжелым для человека неподготовленного. В частности, в результате злоупотребления курительными смесями у подростков может развиться дезориентация во времени и пространстве.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Во-вторых, определенная степень психической зависимости возникает. Если психически восприимчивому молодому человеку понравиться пребывать в состоянии эйфории и измененного сознания, то у него может возникнуть желание «убегать» от повседневных проблем именно таким образом.</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i/>
          <w:iCs/>
          <w:sz w:val="28"/>
          <w:szCs w:val="28"/>
          <w:u w:val="single"/>
        </w:rPr>
        <w:t>Наркотиками официально признаны: лист шалфея, семена гавайской розы, цветки и листья голубого лотоса. Они вызывают сильное токсическое отравление. В них содержатся ядовитые вещества, которые вызывают галлюцинации, расшатывают психику и даже приводят к самоубийству. Люди перестают себя контролировать, становятся зависимыми.</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Вред электронных сигарет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lastRenderedPageBreak/>
        <w:t>Вред электронных сигарет, так же как и их польза, вызывают массу споров и среди потребителей этой технической новинки, и среди биологов, химиков, медиков.</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Ученые предупреждают о том, что входящие в состав жидкости для курения </w:t>
      </w:r>
      <w:r>
        <w:rPr>
          <w:rFonts w:ascii="Times New Roman" w:hAnsi="Times New Roman" w:cs="Times New Roman"/>
          <w:sz w:val="28"/>
          <w:szCs w:val="28"/>
        </w:rPr>
        <w:t xml:space="preserve">никотин </w:t>
      </w:r>
      <w:r w:rsidRPr="003815F5">
        <w:rPr>
          <w:rFonts w:ascii="Times New Roman" w:hAnsi="Times New Roman" w:cs="Times New Roman"/>
          <w:sz w:val="28"/>
          <w:szCs w:val="28"/>
        </w:rPr>
        <w:t>и </w:t>
      </w:r>
      <w:proofErr w:type="spellStart"/>
      <w:r w:rsidRPr="003815F5">
        <w:rPr>
          <w:rFonts w:ascii="Times New Roman" w:hAnsi="Times New Roman" w:cs="Times New Roman"/>
          <w:sz w:val="28"/>
          <w:szCs w:val="28"/>
        </w:rPr>
        <w:t>ароматизаторы</w:t>
      </w:r>
      <w:proofErr w:type="spellEnd"/>
      <w:r w:rsidRPr="003815F5">
        <w:rPr>
          <w:rFonts w:ascii="Times New Roman" w:hAnsi="Times New Roman" w:cs="Times New Roman"/>
          <w:sz w:val="28"/>
          <w:szCs w:val="28"/>
        </w:rPr>
        <w:t xml:space="preserve"> могут нанести существенный урон здоровью. В результате курильщики запутываются еще больше, не зная, что предпочесть – продолжать смолить обычные сигареты, или все же перейти на электронный вариант.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Считается, что по сравнению с обычным курением, вред электронных сигарет минимален. Однако достоверно сказать об этом можно будет лишь через 10-20 лет, когда это изделие пройдет испытанием временем, а заядлые </w:t>
      </w:r>
      <w:proofErr w:type="spellStart"/>
      <w:r w:rsidRPr="003815F5">
        <w:rPr>
          <w:rFonts w:ascii="Times New Roman" w:hAnsi="Times New Roman" w:cs="Times New Roman"/>
          <w:sz w:val="28"/>
          <w:szCs w:val="28"/>
        </w:rPr>
        <w:t>электрокурильщики</w:t>
      </w:r>
      <w:proofErr w:type="spellEnd"/>
      <w:r w:rsidRPr="003815F5">
        <w:rPr>
          <w:rFonts w:ascii="Times New Roman" w:hAnsi="Times New Roman" w:cs="Times New Roman"/>
          <w:sz w:val="28"/>
          <w:szCs w:val="28"/>
        </w:rPr>
        <w:t xml:space="preserve"> будут всесторонне обследованы на предмет имеющихся проблем со здоровьем. Впрочем, некоторые факты настораживают уже сейчас.</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Часто курильщику, перешедшему с обычных сигарет на электронные, не хватает тех ощущений, которые он получал, вдыхая табачный дым. Ведь электронная сигарета, по сути, обычный ингалятор. Но пар и дым понятия разные, и конечно же, дым обычной сигареты и пар электронной отличаются производимым эффектом. Пытаясь добиться прежних ощущений, многие курильщики пытаются увеличить крепость жидкости, чтобы получить нужный </w:t>
      </w:r>
      <w:proofErr w:type="spellStart"/>
      <w:r w:rsidRPr="003815F5">
        <w:rPr>
          <w:rFonts w:ascii="Times New Roman" w:hAnsi="Times New Roman" w:cs="Times New Roman"/>
          <w:sz w:val="28"/>
          <w:szCs w:val="28"/>
        </w:rPr>
        <w:t>throat</w:t>
      </w:r>
      <w:proofErr w:type="spellEnd"/>
      <w:r w:rsidRPr="003815F5">
        <w:rPr>
          <w:rFonts w:ascii="Times New Roman" w:hAnsi="Times New Roman" w:cs="Times New Roman"/>
          <w:sz w:val="28"/>
          <w:szCs w:val="28"/>
        </w:rPr>
        <w:t xml:space="preserve"> </w:t>
      </w:r>
      <w:proofErr w:type="spellStart"/>
      <w:r w:rsidRPr="003815F5">
        <w:rPr>
          <w:rFonts w:ascii="Times New Roman" w:hAnsi="Times New Roman" w:cs="Times New Roman"/>
          <w:sz w:val="28"/>
          <w:szCs w:val="28"/>
        </w:rPr>
        <w:t>hit</w:t>
      </w:r>
      <w:proofErr w:type="spellEnd"/>
      <w:r w:rsidRPr="003815F5">
        <w:rPr>
          <w:rFonts w:ascii="Times New Roman" w:hAnsi="Times New Roman" w:cs="Times New Roman"/>
          <w:sz w:val="28"/>
          <w:szCs w:val="28"/>
        </w:rPr>
        <w:t> — «удар по горлу». А это – прямой путь к передозировке никотина.</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Еще одна ловушка, ожидающая </w:t>
      </w:r>
      <w:proofErr w:type="spellStart"/>
      <w:r w:rsidRPr="003815F5">
        <w:rPr>
          <w:rFonts w:ascii="Times New Roman" w:hAnsi="Times New Roman" w:cs="Times New Roman"/>
          <w:sz w:val="28"/>
          <w:szCs w:val="28"/>
        </w:rPr>
        <w:t>электрокурильщиков</w:t>
      </w:r>
      <w:proofErr w:type="spellEnd"/>
      <w:r w:rsidRPr="003815F5">
        <w:rPr>
          <w:rFonts w:ascii="Times New Roman" w:hAnsi="Times New Roman" w:cs="Times New Roman"/>
          <w:sz w:val="28"/>
          <w:szCs w:val="28"/>
        </w:rPr>
        <w:t xml:space="preserve"> – соблазн курить чаще и больше. Осознание того, что е-сигарета «практически безвредна», и курить ее можно «где угодно и сколько угодно», часто играет с потребителями этого электронного чуда злую шутку. Особенно часто на эту удочку попадаются те, кто использует жидкости для электронных сигарет или готовые картриджи с минимальным (LOW) содержанием никотина. Человек начинает курить (парить) не в пример больше тому, как делал это раньше, искренне считая, что особого вреда организму не наносит.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Результат – все та же передозировка никотина со всеми вытекающими «прелестями» — головокружением, головной болью, тошнотой, повышенным слюноотделением, болью в животе, диареей и выраженной общей слабостью.</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Да, курильщик может значительно снизить вред электронных сигарет, самостоятельно контролируя концентрацию никотина, используя картриджи или жидкости с меньшим его содержанием. Но ведь привычка держать в руках сигарету, делать затяжки, сопровождать сигаретой важный разговор или какое-то действие никуда не уходит. А значит, не решается </w:t>
      </w:r>
      <w:r w:rsidRPr="003815F5">
        <w:rPr>
          <w:rFonts w:ascii="Times New Roman" w:hAnsi="Times New Roman" w:cs="Times New Roman"/>
          <w:sz w:val="28"/>
          <w:szCs w:val="28"/>
        </w:rPr>
        <w:lastRenderedPageBreak/>
        <w:t>главная проблема – психологическая зависимость от курения. По этой причине многие наркологи считают электронные сигареты наименее эффективными в борьбе с курением.</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Более того, со временем, привычка курить </w:t>
      </w:r>
      <w:proofErr w:type="spellStart"/>
      <w:r w:rsidRPr="003815F5">
        <w:rPr>
          <w:rFonts w:ascii="Times New Roman" w:hAnsi="Times New Roman" w:cs="Times New Roman"/>
          <w:sz w:val="28"/>
          <w:szCs w:val="28"/>
        </w:rPr>
        <w:t>электросигарету</w:t>
      </w:r>
      <w:proofErr w:type="spellEnd"/>
      <w:r w:rsidRPr="003815F5">
        <w:rPr>
          <w:rFonts w:ascii="Times New Roman" w:hAnsi="Times New Roman" w:cs="Times New Roman"/>
          <w:sz w:val="28"/>
          <w:szCs w:val="28"/>
        </w:rPr>
        <w:t xml:space="preserve"> превращается в своеобразный ритуал, а для некоторых и в показатель </w:t>
      </w:r>
      <w:proofErr w:type="spellStart"/>
      <w:r w:rsidRPr="003815F5">
        <w:rPr>
          <w:rFonts w:ascii="Times New Roman" w:hAnsi="Times New Roman" w:cs="Times New Roman"/>
          <w:sz w:val="28"/>
          <w:szCs w:val="28"/>
        </w:rPr>
        <w:t>статусности</w:t>
      </w:r>
      <w:proofErr w:type="spellEnd"/>
      <w:r w:rsidRPr="003815F5">
        <w:rPr>
          <w:rFonts w:ascii="Times New Roman" w:hAnsi="Times New Roman" w:cs="Times New Roman"/>
          <w:sz w:val="28"/>
          <w:szCs w:val="28"/>
        </w:rPr>
        <w:t> — этакий кич. Такие люди обречены на психологическую зависимость от электронной сигареты. Им доставляет удовольствие со знанием дела выбирать и покупать комплектующие, смешивать разные варианты жидкостей. Они общаются на специализированных форумах, делятся секретами и впечатлениями о новых покупках. Можно ли здесь говорить об отвыкании от курения? </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Еще один аспект вреда электронных сигарет заключается в невозможности курильщика самостоятельно проконтролировать состав готовых жидкостей и картриджей. Не так давно Администрацией по контролю за пищевыми продуктами и лекарственными средствами США была произведена экспертиза продукции нескольких производителей электронных сигарет. В частности, тестировались жидкости и картриджи для электронных сигарет. Выяснилось, что нередко в жидкостях присутствовали незаявленные в составе вредные примеси, например, </w:t>
      </w:r>
      <w:proofErr w:type="spellStart"/>
      <w:r w:rsidRPr="003815F5">
        <w:rPr>
          <w:rFonts w:ascii="Times New Roman" w:hAnsi="Times New Roman" w:cs="Times New Roman"/>
          <w:sz w:val="28"/>
          <w:szCs w:val="28"/>
        </w:rPr>
        <w:t>нитросамин</w:t>
      </w:r>
      <w:proofErr w:type="spellEnd"/>
      <w:r w:rsidRPr="003815F5">
        <w:rPr>
          <w:rFonts w:ascii="Times New Roman" w:hAnsi="Times New Roman" w:cs="Times New Roman"/>
          <w:sz w:val="28"/>
          <w:szCs w:val="28"/>
        </w:rPr>
        <w:t xml:space="preserve"> – вещество, способное спровоцировать онкологические заболевания.</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В ряде случаев в </w:t>
      </w:r>
      <w:proofErr w:type="spellStart"/>
      <w:r w:rsidRPr="003815F5">
        <w:rPr>
          <w:rFonts w:ascii="Times New Roman" w:hAnsi="Times New Roman" w:cs="Times New Roman"/>
          <w:sz w:val="28"/>
          <w:szCs w:val="28"/>
        </w:rPr>
        <w:t>безникотиновых</w:t>
      </w:r>
      <w:proofErr w:type="spellEnd"/>
      <w:r w:rsidRPr="003815F5">
        <w:rPr>
          <w:rFonts w:ascii="Times New Roman" w:hAnsi="Times New Roman" w:cs="Times New Roman"/>
          <w:sz w:val="28"/>
          <w:szCs w:val="28"/>
        </w:rPr>
        <w:t xml:space="preserve"> картриджах был обнаружен никотин. Вероятно, недобросовестные производители таким образом пытаются продлить срок отвыкания потребителя от сигареты, подкармливая живущего внутри каждого курильщика маленького «никотинового монстра».</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На сегодняшний день медики согласны с производителями лишь в одном: вред электронных сигарет существенно меньше, чем при обычном курении. Однако достоверно говорить о мере их безопасности можно будет лишь спустя несколько лет, а то и десятилетий, после проведения клинических испытаний и серьезных научных исследований.</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u w:val="single"/>
        </w:rPr>
        <w:t>Электронные сигареты и никотин. Что бы там не писали производители электронных сигарет, но они как-то обходят стороной вред от никотина.</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Никотин</w:t>
      </w:r>
      <w:r>
        <w:rPr>
          <w:rFonts w:ascii="Times New Roman" w:hAnsi="Times New Roman" w:cs="Times New Roman"/>
          <w:sz w:val="28"/>
          <w:szCs w:val="28"/>
          <w:u w:val="single"/>
        </w:rPr>
        <w:t xml:space="preserve"> </w:t>
      </w:r>
      <w:r w:rsidRPr="003815F5">
        <w:rPr>
          <w:rFonts w:ascii="Times New Roman" w:hAnsi="Times New Roman" w:cs="Times New Roman"/>
          <w:sz w:val="28"/>
          <w:szCs w:val="28"/>
          <w:u w:val="single"/>
        </w:rPr>
        <w:t xml:space="preserve">— основное вещество содержащееся в табаке, вызывающее зависимость, является третичным амином. При курении электронных сигарет никотин попадает в легкие и там быстро всасывается в кровь. Уже через 8 секунд после затяжки электронной сигареты он попадает в мозг. И только через 30 минут после прекращения курения электронной сигареты концентрация никотина в головном мозге начинает снижаться, т.к. он начинает распределяться по всем тканям и органам в организме. Способность никотина связываться с холинергическими и никотиновыми рецепторами </w:t>
      </w:r>
      <w:r w:rsidRPr="003815F5">
        <w:rPr>
          <w:rFonts w:ascii="Times New Roman" w:hAnsi="Times New Roman" w:cs="Times New Roman"/>
          <w:sz w:val="28"/>
          <w:szCs w:val="28"/>
          <w:u w:val="single"/>
        </w:rPr>
        <w:lastRenderedPageBreak/>
        <w:t>центральной нервной системы и другими структурами, обуславливает возникновение пристрастия к никотину.</w:t>
      </w:r>
      <w:r w:rsidRPr="003815F5">
        <w:rPr>
          <w:rFonts w:ascii="Times New Roman" w:hAnsi="Times New Roman" w:cs="Times New Roman"/>
          <w:sz w:val="28"/>
          <w:szCs w:val="28"/>
          <w:u w:val="single"/>
        </w:rPr>
        <w:br/>
        <w:t>Кроме того никотин способствует сужению кровеносных сосудов из-за этого начинается кислородное голодание головного мозга и других органов. Особенно опасно такое сужение кровеносных сосудов в возрасте 45-50 лет, так как в разы увеличивается вероятность инсульта. Сосуды под действием никотина постепенно истончаются, теряют эластичность – а это приводит к геморрагическому инсульту, заболеваниям сердца (инфаркт миокарда), почек, развивается атеросклероз сосудов нижних конечностей (который приводит к гангрене нижних конечностей и ампутации). Никотин – является одной из причин приводящих к болезни Бюргера. </w:t>
      </w:r>
      <w:r w:rsidRPr="003815F5">
        <w:rPr>
          <w:rFonts w:ascii="Times New Roman" w:hAnsi="Times New Roman" w:cs="Times New Roman"/>
          <w:sz w:val="28"/>
          <w:szCs w:val="28"/>
          <w:u w:val="single"/>
        </w:rPr>
        <w:br/>
        <w:t>Производители электронных сигарет забывают упомянуть и о том, что никотин вызывает мутации клеток, и в следующих поколениях эти мутации только возрастают. Так курящая бабушка которая умерла в 100 лет, своим детям передала мутированные гены и ее дочь уже не доживет уже до 100 лет, кроме того эти мутированные гены передадутся и внучке даже если ее мать не курила, и внучка проживет еще меньше или будет мучиться онкологическими заболеваниями. </w:t>
      </w:r>
      <w:r w:rsidRPr="003815F5">
        <w:rPr>
          <w:rFonts w:ascii="Times New Roman" w:hAnsi="Times New Roman" w:cs="Times New Roman"/>
          <w:sz w:val="28"/>
          <w:szCs w:val="28"/>
          <w:u w:val="single"/>
        </w:rPr>
        <w:br/>
        <w:t>Это не весь вред от никотина, ниже будут даны ссылки о вреде никотина, а мы с вами будем дальше разбираться о вреде от электронных сигарет, и будем читать наш отзыв врачей об электронных сигаретах.</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Производители электронных сигарет утверждают, что их сигарета поможет человеку бросить курить, давайте разбираться дальше. У курильщика имеется психологическая зависимость от курения. Психологическая зависимость – э</w:t>
      </w:r>
      <w:r>
        <w:rPr>
          <w:rFonts w:ascii="Times New Roman" w:hAnsi="Times New Roman" w:cs="Times New Roman"/>
          <w:sz w:val="28"/>
          <w:szCs w:val="28"/>
        </w:rPr>
        <w:t>то неконтролируемая тяга к чему-</w:t>
      </w:r>
      <w:r w:rsidRPr="003815F5">
        <w:rPr>
          <w:rFonts w:ascii="Times New Roman" w:hAnsi="Times New Roman" w:cs="Times New Roman"/>
          <w:sz w:val="28"/>
          <w:szCs w:val="28"/>
        </w:rPr>
        <w:t>либо. В нашем примере – это к курению. Может ли электронная сигарета помочь в преодолении психологической зависимости? Думаю, что нет. Ведь человек будет курить электронную сигарету, которая имеет очень похожую форму, он будет продолжать считать, что курение остается значительной частью его жизни, у него не будет никакого изменения отношения к курению и сигарете. Человек будет так же курить электронную сигарету для снятия стресса, для расслабления и постепенно электронная сигарета заменит обычную и человек останется курильщиком, только курильщиком электронных сигарет.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 xml:space="preserve">У курильщика формируется еще и физическая зависимость от никотина. Физическая зависимость – это физиологическая потребность организма в очередной дозе какого-либо наркотического вещества, а никотин является наркотическим веществом (это мнение авторитетных американских специалистов). Производители электронных сигарет в своих рекламных статьях пишут о превосходных свойствах сигарет и о содержании в картридже только очищенного никотина и вкусных добавок, а это все равно, что наркоману рассказывать о превосходном автоматическом шприце, </w:t>
      </w:r>
      <w:r w:rsidRPr="003815F5">
        <w:rPr>
          <w:rFonts w:ascii="Times New Roman" w:hAnsi="Times New Roman" w:cs="Times New Roman"/>
          <w:sz w:val="28"/>
          <w:szCs w:val="28"/>
        </w:rPr>
        <w:lastRenderedPageBreak/>
        <w:t>который содержит только чистый героин с разными вкусами. Курильщику то от этого не лучше, ведь электронная сигарета СОДЕРЖИТ НИКОТИН. Именно из-за никотина человеку так трудно бросить курить. Именно никотин вызывает зависимость. А это выгодно только производителям электронных сигарет. Электронные сигареты опасны тем, что содержат никотин, который как известно убивает даже лошадь. Но как же так? Спросите Вы, ведь вон сколько курят и живут себе, а тут лошадь и гибнет от одной капли. Враньё? Нет, просто курильщик потребляет никотин постепенно, и эта капля поступает в него в течение всего дня, за это время организм успевает вывести никотин. В США самоубийцы в тюрьмах кончают с жизнью именно пачкой сигарет (если нет других возможностей). Пачка сигарет выкуренная в течение одного часа приводит к смерти, именно в пачке содержится та убийственная капля никотина убивающая лошадь.</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Электронные сигареты вредны! Производители предлагают курильщику и дальше употреблять никотин, который вызывает привыкание, для того чтобы он бросил курить. Это все равно, что наркоману предлагать чистый героин для того чтобы он бросил колоться. Чушь, правда? Бросать курить нужно другими способами.</w:t>
      </w:r>
      <w:r w:rsidRPr="003815F5">
        <w:rPr>
          <w:rFonts w:ascii="Times New Roman" w:hAnsi="Times New Roman" w:cs="Times New Roman"/>
          <w:sz w:val="28"/>
          <w:szCs w:val="28"/>
        </w:rPr>
        <w:br/>
        <w:t>Производители электронных сигарет «темнят» с точным составом картриджей, что там намешано и сколько там никотина известно только им.</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Выводы:</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Бросив курить обычные сигареты, не значит, что курильщик избавиться от вредной привычки. Никотин, который формирует зависимость, не позволит бросить электронные сигареты, останется и психологическая тяга к курению. Согласитесь удобно поставлять зависимому человеку картриджи, аккумуляторы и прочие аксессуары.</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Внушив человеку, что электронные сигареты безвредны, он может увеличить количество и продолжительность курения, а это уже будет вредная привычка с модной, электронной штуковиной в зубах.</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Всемирная Организация Здравоохранения в данный момент не располагает точными сведениями о составе и вредности электронных сигарет, лишь только производители (Китай, США и др.) утверждают безвредность электронных сигарет.</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 Парообразное облако в виде дыма не подходит под запрет курения данного типа сигарет в общественных местах, но это не значит, что такое облако не будет раздражать третьих лиц.</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lastRenderedPageBreak/>
        <w:t>Не исключено наличие некачественных электронных сигарет (которые могут нанести серьезный вред), так как они не подлежат обязательной сертификации.</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Категорически против электронных сигарет высказалось и американское управление по контролю за продуктами и лекарствами (FDA). Они взяли на анализы картриджи электронных сигарет и обнаружили там канцерогенные вещества, а так же грубые расхождения о составе картриджей.</w:t>
      </w:r>
    </w:p>
    <w:p w:rsidR="003815F5" w:rsidRPr="003815F5" w:rsidRDefault="003815F5" w:rsidP="003815F5">
      <w:pPr>
        <w:numPr>
          <w:ilvl w:val="0"/>
          <w:numId w:val="1"/>
        </w:numPr>
        <w:rPr>
          <w:rFonts w:ascii="Times New Roman" w:hAnsi="Times New Roman" w:cs="Times New Roman"/>
          <w:sz w:val="28"/>
          <w:szCs w:val="28"/>
        </w:rPr>
      </w:pPr>
      <w:r w:rsidRPr="003815F5">
        <w:rPr>
          <w:rFonts w:ascii="Times New Roman" w:hAnsi="Times New Roman" w:cs="Times New Roman"/>
          <w:sz w:val="28"/>
          <w:szCs w:val="28"/>
        </w:rPr>
        <w:t>На человеческой зависимости от никотина будут наживаться зарубежные компании и перекупщики. Основные поставщики – это Китай и США. Зачем нам вкладывать деньги в потенциальных противников? Лучше давайте становиться ЗДОРОВЕЕ!!!</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Если Вы курите, то я искренне хотела бы, чтобы Вы бросили курить, а не подсели на новую, модную, электронную штуковину, которая, как и обычные сигареты вызыв</w:t>
      </w:r>
      <w:r>
        <w:rPr>
          <w:rFonts w:ascii="Times New Roman" w:hAnsi="Times New Roman" w:cs="Times New Roman"/>
          <w:sz w:val="28"/>
          <w:szCs w:val="28"/>
        </w:rPr>
        <w:t xml:space="preserve">ает зависимость, да еще и стоит </w:t>
      </w:r>
      <w:bookmarkStart w:id="0" w:name="_GoBack"/>
      <w:bookmarkEnd w:id="0"/>
      <w:r w:rsidRPr="003815F5">
        <w:rPr>
          <w:rFonts w:ascii="Times New Roman" w:hAnsi="Times New Roman" w:cs="Times New Roman"/>
          <w:sz w:val="28"/>
          <w:szCs w:val="28"/>
        </w:rPr>
        <w:t>дорого и требует постоянных трат.</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Бросайте курить – это сохранит здоровье Вам и вашему потомству!!!</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В России всё больше детей курят электронные сигареты прямо в зданиях школ. </w:t>
      </w:r>
      <w:r w:rsidRPr="003815F5">
        <w:rPr>
          <w:rFonts w:ascii="Times New Roman" w:hAnsi="Times New Roman" w:cs="Times New Roman"/>
          <w:sz w:val="28"/>
          <w:szCs w:val="28"/>
        </w:rPr>
        <w:br/>
        <w:t>В последние годы популярность этих устройств среди учеников стала расти рекордными темпами. Российские педагоги пока не в силах решить, какими способами эффективнее всего бороться с «эпидемией». Тревожная статистика: в 2013 году ученики средних и старших классов стали в два раза чаще использовать электронные сигареты, чем год назад. Медики отмечают, что подобный вид курения очень быстро формирует никотиновую зависимость и в будущем его приверженцы, как правило, переходят на обычный табак. </w:t>
      </w:r>
      <w:r w:rsidRPr="003815F5">
        <w:rPr>
          <w:rFonts w:ascii="Times New Roman" w:hAnsi="Times New Roman" w:cs="Times New Roman"/>
          <w:sz w:val="28"/>
          <w:szCs w:val="28"/>
        </w:rPr>
        <w:br/>
        <w:t>Врачи также подчёркивают, что 90% курильщиков успевают пристраститься к вредной привычке в подростковом возрасте. Согласно отчёту CDC (США), никотин, содержащийся в электронных сигаретах, обладает ничуть не менее вредным воздействием, чем в традиционных табачных изделиях. Он пагубно влияет не только на общее состояние организма, но также на умственную активность подростков. </w:t>
      </w:r>
      <w:r w:rsidRPr="003815F5">
        <w:rPr>
          <w:rFonts w:ascii="Times New Roman" w:hAnsi="Times New Roman" w:cs="Times New Roman"/>
          <w:sz w:val="28"/>
          <w:szCs w:val="28"/>
        </w:rPr>
        <w:br/>
        <w:t>Продажа обычных сигарет несовершеннолетним в стране строго запрещена, но относительно электронных устройств столь жёстких правил нет. Электронные сигареты привлекательны для детей и подростков своими вкусом и ароматом, имитирующими ваниль, вишню или шоколадные конфеты. К тому же среди подростков бытует ошибочное мнение, что они не приносят большого вреда здоровью. </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lastRenderedPageBreak/>
        <w:t>Курение подростков, в первую очередь, сказывается на нервной и сердечной - сосудистой системах. В 12-15 лет они уже жалуются на отдышку при физической нагрузке. </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b/>
          <w:bCs/>
          <w:sz w:val="28"/>
          <w:szCs w:val="28"/>
        </w:rPr>
        <w:t>Курение отрицательно влияет на успеваемость школьника. Число неуспевающих возрастает в тех классах, где больше курящих.</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Курение школьников замедляет их физическое и психическое развитие. 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и др.).</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Курение и школьник несовместимы.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относиться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Наша беседа  подходит к  концу. Закончим хором фразу: курить – здоровью вредить!  Как еще можно продолжить (ответы детей) правильно – КУРИТЬ -  СЕБЕ ВРЕДИТЬ, КУРИТЬ СЕБЯ УБИТЬ,  КУРИТЬ -  ДРУГИХ ТРАВИТЬ И Т.Д.</w:t>
      </w:r>
    </w:p>
    <w:p w:rsidR="003815F5" w:rsidRPr="003815F5" w:rsidRDefault="003815F5" w:rsidP="003815F5">
      <w:pPr>
        <w:rPr>
          <w:rFonts w:ascii="Times New Roman" w:hAnsi="Times New Roman" w:cs="Times New Roman"/>
          <w:sz w:val="28"/>
          <w:szCs w:val="28"/>
        </w:rPr>
      </w:pPr>
      <w:r w:rsidRPr="003815F5">
        <w:rPr>
          <w:rFonts w:ascii="Times New Roman" w:hAnsi="Times New Roman" w:cs="Times New Roman"/>
          <w:sz w:val="28"/>
          <w:szCs w:val="28"/>
        </w:rPr>
        <w:t>--Из нашей беседы вы ребята узнали что–</w:t>
      </w:r>
      <w:proofErr w:type="spellStart"/>
      <w:r w:rsidRPr="003815F5">
        <w:rPr>
          <w:rFonts w:ascii="Times New Roman" w:hAnsi="Times New Roman" w:cs="Times New Roman"/>
          <w:sz w:val="28"/>
          <w:szCs w:val="28"/>
        </w:rPr>
        <w:t>нибудь</w:t>
      </w:r>
      <w:proofErr w:type="spellEnd"/>
      <w:r w:rsidRPr="003815F5">
        <w:rPr>
          <w:rFonts w:ascii="Times New Roman" w:hAnsi="Times New Roman" w:cs="Times New Roman"/>
          <w:sz w:val="28"/>
          <w:szCs w:val="28"/>
        </w:rPr>
        <w:t xml:space="preserve"> новое для себя, какие сделали выводы (ответы детей) Поделитесь этими знаниями с родителями, подарите  им свой  запрещающий знак, расскажите им что курить - это очень вредно для здоровья и ни когда не вздумайте это сделать сами!</w:t>
      </w:r>
    </w:p>
    <w:p w:rsidR="00723544" w:rsidRPr="003815F5" w:rsidRDefault="00723544">
      <w:pPr>
        <w:rPr>
          <w:rFonts w:ascii="Times New Roman" w:hAnsi="Times New Roman" w:cs="Times New Roman"/>
          <w:sz w:val="28"/>
          <w:szCs w:val="28"/>
        </w:rPr>
      </w:pPr>
    </w:p>
    <w:sectPr w:rsidR="00723544" w:rsidRPr="00381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36912"/>
    <w:multiLevelType w:val="multilevel"/>
    <w:tmpl w:val="68D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2A"/>
    <w:rsid w:val="003815F5"/>
    <w:rsid w:val="00723544"/>
    <w:rsid w:val="00D70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2F9E"/>
  <w15:chartTrackingRefBased/>
  <w15:docId w15:val="{BF29C8FA-C58A-4FFB-B5B8-75DA4ED2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4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3045</Words>
  <Characters>17362</Characters>
  <Application>Microsoft Office Word</Application>
  <DocSecurity>0</DocSecurity>
  <Lines>144</Lines>
  <Paragraphs>40</Paragraphs>
  <ScaleCrop>false</ScaleCrop>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2019-10-10T07:16:00Z</dcterms:created>
  <dcterms:modified xsi:type="dcterms:W3CDTF">2019-10-10T07:21:00Z</dcterms:modified>
</cp:coreProperties>
</file>